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5E640A" w:rsidP="00823CD3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254F64" w:rsidRPr="00823CD3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254F64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254F64" w:rsidRPr="005E640A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</w:t>
      </w:r>
      <w:proofErr w:type="spellEnd"/>
      <w:r w:rsidRPr="005E640A">
        <w:rPr>
          <w:rFonts w:ascii="Times New Roman" w:hAnsi="Times New Roman"/>
          <w:sz w:val="28"/>
          <w:szCs w:val="28"/>
        </w:rPr>
        <w:t xml:space="preserve"> средняя общеобразовательная школа"</w:t>
      </w:r>
    </w:p>
    <w:p w:rsidR="00254F64" w:rsidRPr="005E640A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254F64" w:rsidRPr="005E640A" w:rsidRDefault="00254F64" w:rsidP="00254F6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254F64" w:rsidRPr="005E640A" w:rsidTr="00A20D1A">
        <w:trPr>
          <w:trHeight w:val="1852"/>
        </w:trPr>
        <w:tc>
          <w:tcPr>
            <w:tcW w:w="4227" w:type="dxa"/>
          </w:tcPr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5E640A"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  <w:proofErr w:type="gram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(протокол от 28.08.2024 № 1) </w:t>
            </w:r>
          </w:p>
        </w:tc>
        <w:tc>
          <w:tcPr>
            <w:tcW w:w="3312" w:type="dxa"/>
          </w:tcPr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29 августа 2024  г. </w:t>
            </w:r>
          </w:p>
        </w:tc>
        <w:tc>
          <w:tcPr>
            <w:tcW w:w="3473" w:type="dxa"/>
          </w:tcPr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54F64" w:rsidRPr="005E640A" w:rsidRDefault="00254F64" w:rsidP="00A20D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 августа  2024   г. № 265 </w:t>
            </w:r>
          </w:p>
        </w:tc>
      </w:tr>
    </w:tbl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 - ТЕМАТИЧЕСК</w:t>
      </w:r>
      <w:r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254F64" w:rsidRPr="005E640A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(ID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0468" w:rsidRPr="009E2644">
        <w:rPr>
          <w:rFonts w:ascii="Times New Roman" w:hAnsi="Times New Roman"/>
          <w:b/>
          <w:color w:val="000000"/>
          <w:sz w:val="28"/>
        </w:rPr>
        <w:t>41710622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211" w:type="dxa"/>
          </w:tcPr>
          <w:p w:rsidR="00254F64" w:rsidRPr="005E2816" w:rsidRDefault="00A90468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Окружающий мир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Начальное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 общее образование 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211" w:type="dxa"/>
          </w:tcPr>
          <w:p w:rsidR="00254F64" w:rsidRPr="005E2816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</w:tcPr>
          <w:p w:rsidR="00254F64" w:rsidRPr="005E2816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</w:tcPr>
          <w:p w:rsidR="00254F64" w:rsidRPr="005E2816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Яковенко</w:t>
            </w:r>
            <w:proofErr w:type="spellEnd"/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Ангелина Викторовна 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2024  -  2025 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</w:tcPr>
          <w:p w:rsidR="00254F64" w:rsidRPr="005E2816" w:rsidRDefault="00A90468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часа                                                      </w:t>
            </w:r>
          </w:p>
        </w:tc>
      </w:tr>
      <w:tr w:rsidR="00254F64" w:rsidRPr="005E640A" w:rsidTr="00A20D1A">
        <w:tc>
          <w:tcPr>
            <w:tcW w:w="4109" w:type="dxa"/>
          </w:tcPr>
          <w:p w:rsidR="00254F64" w:rsidRPr="005E640A" w:rsidRDefault="00254F64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</w:tcPr>
          <w:p w:rsidR="00254F64" w:rsidRPr="005E2816" w:rsidRDefault="00A90468" w:rsidP="00A20D1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68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часов  </w:t>
            </w:r>
          </w:p>
        </w:tc>
      </w:tr>
    </w:tbl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254F64" w:rsidRPr="002E5445" w:rsidRDefault="00254F64" w:rsidP="00254F64">
      <w:pPr>
        <w:spacing w:after="0" w:line="30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Календарно-тематическ</w:t>
      </w:r>
      <w:r>
        <w:rPr>
          <w:rFonts w:ascii="Times New Roman" w:hAnsi="Times New Roman"/>
          <w:sz w:val="28"/>
          <w:szCs w:val="28"/>
        </w:rPr>
        <w:t>ое</w:t>
      </w:r>
      <w:r w:rsidRPr="005E640A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ирование </w:t>
      </w:r>
      <w:r w:rsidRPr="005E640A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о</w:t>
      </w:r>
      <w:r w:rsidRPr="005E640A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начального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>общего образования предмета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A90468">
        <w:rPr>
          <w:rFonts w:ascii="Times New Roman" w:hAnsi="Times New Roman"/>
          <w:color w:val="0D0D0D" w:themeColor="text1" w:themeTint="F2"/>
          <w:sz w:val="28"/>
          <w:szCs w:val="28"/>
        </w:rPr>
        <w:t>Окружающий мир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 xml:space="preserve">(ФГБНУ «Институт стратегии развития образования», 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Москва, 202</w:t>
      </w:r>
      <w:r w:rsidR="00EC1BA3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).</w:t>
      </w: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254F64" w:rsidRDefault="00254F64" w:rsidP="00254F64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51E3" w:rsidRPr="00984868" w:rsidRDefault="00254F64" w:rsidP="00984868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0351E3" w:rsidRPr="00984868" w:rsidSect="00634A42">
          <w:footerReference w:type="default" r:id="rId8"/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2024 год</w:t>
      </w:r>
    </w:p>
    <w:p w:rsidR="00791159" w:rsidRPr="00791159" w:rsidRDefault="000351E3" w:rsidP="00F438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3CD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57"/>
        <w:gridCol w:w="3103"/>
        <w:gridCol w:w="1148"/>
        <w:gridCol w:w="1418"/>
        <w:gridCol w:w="1417"/>
        <w:gridCol w:w="2410"/>
        <w:gridCol w:w="3544"/>
      </w:tblGrid>
      <w:tr w:rsidR="00984868" w:rsidTr="00984868">
        <w:trPr>
          <w:trHeight w:val="144"/>
          <w:tblCellSpacing w:w="20" w:type="nil"/>
        </w:trPr>
        <w:tc>
          <w:tcPr>
            <w:tcW w:w="9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3983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</w:tcPr>
          <w:p w:rsidR="00984868" w:rsidRPr="00F43879" w:rsidRDefault="00F43879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4387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984868" w:rsidTr="00984868">
        <w:trPr>
          <w:trHeight w:val="144"/>
          <w:tblCellSpacing w:w="20" w:type="nil"/>
        </w:trPr>
        <w:tc>
          <w:tcPr>
            <w:tcW w:w="95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68" w:rsidRDefault="00984868" w:rsidP="00EF0283"/>
        </w:tc>
        <w:tc>
          <w:tcPr>
            <w:tcW w:w="3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68" w:rsidRDefault="00984868" w:rsidP="00EF0283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868" w:rsidRDefault="00984868" w:rsidP="00EF0283"/>
        </w:tc>
        <w:tc>
          <w:tcPr>
            <w:tcW w:w="3544" w:type="dxa"/>
            <w:vMerge/>
          </w:tcPr>
          <w:p w:rsidR="00984868" w:rsidRDefault="00984868" w:rsidP="00EF0283"/>
        </w:tc>
      </w:tr>
      <w:tr w:rsidR="00984868" w:rsidTr="00984868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544" w:type="dxa"/>
          </w:tcPr>
          <w:p w:rsidR="00984868" w:rsidRDefault="00984868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Pr="000A2B18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hd w:val="clear" w:color="auto" w:fill="FFFFFF"/>
              </w:rPr>
              <w:t>Библиотека ЦОК </w:t>
            </w:r>
            <w:hyperlink r:id="rId9" w:history="1">
              <w:r w:rsidRPr="00217A4F">
                <w:rPr>
                  <w:rStyle w:val="ac"/>
                  <w:rFonts w:ascii="Times New Roman" w:hAnsi="Times New Roman"/>
                  <w:sz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 w:val="restart"/>
          </w:tcPr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5E640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F43879" w:rsidRPr="005E640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5E640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F43879" w:rsidRPr="005E640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</w:t>
            </w: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>старшими и сверстниками, принципы учебной дисциплины и самоорганизации;</w:t>
            </w: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  <w:p w:rsidR="00F43879" w:rsidRPr="00823CD3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823CD3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F43879" w:rsidRDefault="00F43879" w:rsidP="00F43879">
            <w:pPr>
              <w:spacing w:after="0" w:line="240" w:lineRule="auto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43879" w:rsidRPr="00AC3CED" w:rsidRDefault="00F43879" w:rsidP="00EF0283">
            <w:pPr>
              <w:spacing w:after="0"/>
              <w:ind w:left="135"/>
            </w:pPr>
            <w:r w:rsidRPr="00AC3CED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 w:rsidRPr="00AC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hd w:val="clear" w:color="auto" w:fill="FFFFFF"/>
              </w:rPr>
              <w:t>Библиотека ЦОК </w:t>
            </w:r>
            <w:hyperlink r:id="rId10" w:history="1">
              <w:r w:rsidRPr="00217A4F">
                <w:rPr>
                  <w:rStyle w:val="ac"/>
                  <w:rFonts w:ascii="Times New Roman" w:hAnsi="Times New Roman"/>
                  <w:sz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/>
          </w:tcPr>
          <w:p w:rsidR="00F43879" w:rsidRPr="00217A4F" w:rsidRDefault="00F43879" w:rsidP="00F43879">
            <w:pPr>
              <w:spacing w:after="0"/>
              <w:ind w:left="135"/>
              <w:rPr>
                <w:rStyle w:val="c10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43879" w:rsidRPr="007D7A8A" w:rsidRDefault="00F4387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hd w:val="clear" w:color="auto" w:fill="FFFFFF"/>
              </w:rPr>
              <w:t>Библиотека ЦОК </w:t>
            </w:r>
            <w:hyperlink r:id="rId11" w:history="1">
              <w:r w:rsidRPr="00217A4F">
                <w:rPr>
                  <w:rStyle w:val="ac"/>
                  <w:rFonts w:ascii="Times New Roman" w:hAnsi="Times New Roman"/>
                  <w:sz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/>
          </w:tcPr>
          <w:p w:rsidR="00F43879" w:rsidRPr="00217A4F" w:rsidRDefault="00F43879" w:rsidP="00F43879">
            <w:pPr>
              <w:spacing w:after="0"/>
              <w:ind w:left="135"/>
              <w:rPr>
                <w:rStyle w:val="c10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84868" w:rsidTr="00984868">
        <w:trPr>
          <w:trHeight w:val="144"/>
          <w:tblCellSpacing w:w="20" w:type="nil"/>
        </w:trPr>
        <w:tc>
          <w:tcPr>
            <w:tcW w:w="405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/>
        </w:tc>
        <w:tc>
          <w:tcPr>
            <w:tcW w:w="3544" w:type="dxa"/>
          </w:tcPr>
          <w:p w:rsidR="00984868" w:rsidRDefault="00984868" w:rsidP="00EF0283"/>
        </w:tc>
      </w:tr>
      <w:tr w:rsidR="00984868" w:rsidTr="00984868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544" w:type="dxa"/>
          </w:tcPr>
          <w:p w:rsidR="00984868" w:rsidRDefault="00984868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Pr="007D7A8A" w:rsidRDefault="00F4387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Pr="00DD3920" w:rsidRDefault="00F43879" w:rsidP="00EF0283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 w:val="restart"/>
          </w:tcPr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F43879" w:rsidRPr="00ED7B6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  <w:p w:rsidR="00F43879" w:rsidRPr="00ED7B6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F43879" w:rsidRPr="00ED7B6A" w:rsidRDefault="00F43879" w:rsidP="00F4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217A4F" w:rsidRDefault="00F43879" w:rsidP="00F43879">
            <w:pPr>
              <w:spacing w:after="0"/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/>
          </w:tcPr>
          <w:p w:rsidR="00F43879" w:rsidRPr="00217A4F" w:rsidRDefault="00F43879" w:rsidP="00F43879">
            <w:pPr>
              <w:spacing w:after="0"/>
              <w:ind w:left="135"/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/>
          </w:tcPr>
          <w:p w:rsidR="00F43879" w:rsidRPr="00217A4F" w:rsidRDefault="00F43879" w:rsidP="00EF0283">
            <w:pPr>
              <w:spacing w:after="0"/>
              <w:ind w:left="135"/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Pr="00AC3CED" w:rsidRDefault="00F43879" w:rsidP="00EF0283">
            <w:pPr>
              <w:spacing w:after="0"/>
              <w:ind w:left="135"/>
            </w:pPr>
            <w:r w:rsidRPr="00AC3CED"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Заповедники и природные </w:t>
            </w:r>
            <w:r w:rsidRPr="00AC3CED">
              <w:rPr>
                <w:rFonts w:ascii="Times New Roman" w:hAnsi="Times New Roman"/>
                <w:color w:val="000000"/>
                <w:sz w:val="24"/>
              </w:rPr>
              <w:lastRenderedPageBreak/>
              <w:t>парки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 w:rsidRPr="00AC3C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</w:t>
              </w:r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.ru/7f4116e4</w:t>
              </w:r>
            </w:hyperlink>
          </w:p>
        </w:tc>
        <w:tc>
          <w:tcPr>
            <w:tcW w:w="3544" w:type="dxa"/>
            <w:vMerge/>
          </w:tcPr>
          <w:p w:rsidR="00F43879" w:rsidRPr="00217A4F" w:rsidRDefault="00F43879" w:rsidP="00EF0283">
            <w:pPr>
              <w:spacing w:after="0"/>
              <w:ind w:left="135"/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868" w:rsidTr="00984868">
        <w:trPr>
          <w:trHeight w:val="144"/>
          <w:tblCellSpacing w:w="20" w:type="nil"/>
        </w:trPr>
        <w:tc>
          <w:tcPr>
            <w:tcW w:w="405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/>
        </w:tc>
        <w:tc>
          <w:tcPr>
            <w:tcW w:w="3544" w:type="dxa"/>
          </w:tcPr>
          <w:p w:rsidR="00984868" w:rsidRDefault="00984868" w:rsidP="00EF0283"/>
        </w:tc>
      </w:tr>
      <w:tr w:rsidR="00984868" w:rsidTr="00984868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544" w:type="dxa"/>
          </w:tcPr>
          <w:p w:rsidR="00984868" w:rsidRDefault="00984868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Pr="001939F1" w:rsidRDefault="00F43879" w:rsidP="00EF02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 w:val="restart"/>
          </w:tcPr>
          <w:p w:rsidR="00F43879" w:rsidRPr="005E640A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F43879" w:rsidRPr="005E640A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5E640A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</w:t>
            </w: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активизации их познавательной деятельности;</w:t>
            </w:r>
          </w:p>
          <w:p w:rsidR="00F43879" w:rsidRPr="005E640A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F43879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  <w:p w:rsidR="00F43879" w:rsidRPr="00823CD3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F43879" w:rsidRPr="00ED7B6A" w:rsidRDefault="00F43879" w:rsidP="00E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79" w:rsidRPr="00217A4F" w:rsidRDefault="00F43879" w:rsidP="00F43879">
            <w:pPr>
              <w:spacing w:after="0"/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F43879" w:rsidRPr="008B33EE" w:rsidTr="0098486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:rsidR="00F43879" w:rsidRPr="007D7A8A" w:rsidRDefault="00F4387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879" w:rsidRDefault="00F43879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43879" w:rsidRPr="00217A4F" w:rsidRDefault="00F43879" w:rsidP="00EF02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  <w:tc>
          <w:tcPr>
            <w:tcW w:w="3544" w:type="dxa"/>
            <w:vMerge/>
          </w:tcPr>
          <w:p w:rsidR="00F43879" w:rsidRPr="00217A4F" w:rsidRDefault="00F43879" w:rsidP="00EF0283">
            <w:pPr>
              <w:spacing w:after="0"/>
              <w:ind w:left="135"/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868" w:rsidTr="00984868">
        <w:trPr>
          <w:trHeight w:val="144"/>
          <w:tblCellSpacing w:w="20" w:type="nil"/>
        </w:trPr>
        <w:tc>
          <w:tcPr>
            <w:tcW w:w="405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/>
        </w:tc>
        <w:tc>
          <w:tcPr>
            <w:tcW w:w="3544" w:type="dxa"/>
          </w:tcPr>
          <w:p w:rsidR="00984868" w:rsidRDefault="00984868" w:rsidP="00EF0283"/>
        </w:tc>
      </w:tr>
      <w:tr w:rsidR="00984868" w:rsidTr="00984868">
        <w:trPr>
          <w:trHeight w:val="144"/>
          <w:tblCellSpacing w:w="20" w:type="nil"/>
        </w:trPr>
        <w:tc>
          <w:tcPr>
            <w:tcW w:w="405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</w:pPr>
          </w:p>
        </w:tc>
        <w:tc>
          <w:tcPr>
            <w:tcW w:w="3544" w:type="dxa"/>
          </w:tcPr>
          <w:p w:rsidR="00984868" w:rsidRDefault="00984868" w:rsidP="00EF0283">
            <w:pPr>
              <w:spacing w:after="0"/>
              <w:ind w:left="135"/>
            </w:pPr>
          </w:p>
        </w:tc>
      </w:tr>
      <w:tr w:rsidR="00984868" w:rsidTr="00984868">
        <w:trPr>
          <w:trHeight w:val="144"/>
          <w:tblCellSpacing w:w="20" w:type="nil"/>
        </w:trPr>
        <w:tc>
          <w:tcPr>
            <w:tcW w:w="4055" w:type="dxa"/>
            <w:gridSpan w:val="3"/>
            <w:tcMar>
              <w:top w:w="50" w:type="dxa"/>
              <w:left w:w="100" w:type="dxa"/>
            </w:tcMar>
            <w:vAlign w:val="center"/>
          </w:tcPr>
          <w:p w:rsidR="00984868" w:rsidRPr="007D7A8A" w:rsidRDefault="00984868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84868" w:rsidRDefault="00984868" w:rsidP="00EF0283"/>
        </w:tc>
        <w:tc>
          <w:tcPr>
            <w:tcW w:w="3544" w:type="dxa"/>
          </w:tcPr>
          <w:p w:rsidR="00984868" w:rsidRDefault="00984868" w:rsidP="00EF0283"/>
        </w:tc>
      </w:tr>
    </w:tbl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1159" w:rsidRDefault="0079115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3879" w:rsidRDefault="00F4387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3879" w:rsidRDefault="00F4387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3879" w:rsidRDefault="00F4387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3879" w:rsidRDefault="00F43879" w:rsidP="007911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B1D25" w:rsidRDefault="009B1D25" w:rsidP="009B1D2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B1D25" w:rsidRDefault="009B1D25" w:rsidP="009B1D2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B1D25" w:rsidRDefault="009B1D25" w:rsidP="009B1D2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B1D25" w:rsidRDefault="009B1D25" w:rsidP="0079115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91159" w:rsidRPr="009B1D25" w:rsidRDefault="00791159" w:rsidP="00791159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9B1D25">
        <w:rPr>
          <w:rFonts w:ascii="Times New Roman" w:hAnsi="Times New Roman"/>
          <w:b/>
          <w:color w:val="000000"/>
          <w:sz w:val="24"/>
        </w:rPr>
        <w:t>КАЛЕНДАРНО -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4"/>
        <w:gridCol w:w="4735"/>
        <w:gridCol w:w="946"/>
        <w:gridCol w:w="1433"/>
        <w:gridCol w:w="1560"/>
        <w:gridCol w:w="1134"/>
        <w:gridCol w:w="1275"/>
        <w:gridCol w:w="2033"/>
      </w:tblGrid>
      <w:tr w:rsidR="00791159" w:rsidTr="00EF0283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3939" w:type="dxa"/>
            <w:gridSpan w:val="3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Tr="00EF0283">
        <w:trPr>
          <w:trHeight w:val="585"/>
          <w:tblCellSpacing w:w="20" w:type="nil"/>
        </w:trPr>
        <w:tc>
          <w:tcPr>
            <w:tcW w:w="924" w:type="dxa"/>
            <w:vMerge/>
            <w:tcMar>
              <w:top w:w="50" w:type="dxa"/>
              <w:left w:w="100" w:type="dxa"/>
            </w:tcMar>
          </w:tcPr>
          <w:p w:rsidR="00791159" w:rsidRDefault="00791159" w:rsidP="00EF0283"/>
        </w:tc>
        <w:tc>
          <w:tcPr>
            <w:tcW w:w="4735" w:type="dxa"/>
            <w:vMerge/>
            <w:tcMar>
              <w:top w:w="50" w:type="dxa"/>
              <w:left w:w="100" w:type="dxa"/>
            </w:tcMar>
          </w:tcPr>
          <w:p w:rsidR="00791159" w:rsidRDefault="00791159" w:rsidP="00EF0283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409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91159" w:rsidRDefault="00791159" w:rsidP="00EF0283"/>
        </w:tc>
        <w:tc>
          <w:tcPr>
            <w:tcW w:w="2033" w:type="dxa"/>
            <w:vMerge/>
            <w:tcMar>
              <w:top w:w="50" w:type="dxa"/>
              <w:left w:w="100" w:type="dxa"/>
            </w:tcMar>
          </w:tcPr>
          <w:p w:rsidR="00791159" w:rsidRDefault="00791159" w:rsidP="00EF0283"/>
        </w:tc>
      </w:tr>
      <w:tr w:rsidR="00791159" w:rsidTr="00EF0283">
        <w:trPr>
          <w:trHeight w:val="675"/>
          <w:tblCellSpacing w:w="20" w:type="nil"/>
        </w:trPr>
        <w:tc>
          <w:tcPr>
            <w:tcW w:w="924" w:type="dxa"/>
            <w:vMerge/>
            <w:tcMar>
              <w:top w:w="50" w:type="dxa"/>
              <w:left w:w="100" w:type="dxa"/>
            </w:tcMar>
          </w:tcPr>
          <w:p w:rsidR="00791159" w:rsidRDefault="00791159" w:rsidP="00EF0283"/>
        </w:tc>
        <w:tc>
          <w:tcPr>
            <w:tcW w:w="4735" w:type="dxa"/>
            <w:vMerge/>
            <w:tcMar>
              <w:top w:w="50" w:type="dxa"/>
              <w:left w:w="100" w:type="dxa"/>
            </w:tcMar>
          </w:tcPr>
          <w:p w:rsidR="00791159" w:rsidRDefault="00791159" w:rsidP="00EF0283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33" w:type="dxa"/>
            <w:vMerge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91159" w:rsidRPr="00D76352" w:rsidRDefault="00791159" w:rsidP="00791159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91159" w:rsidRPr="00D76352" w:rsidRDefault="00791159" w:rsidP="00791159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33" w:type="dxa"/>
            <w:vMerge/>
            <w:tcMar>
              <w:top w:w="50" w:type="dxa"/>
              <w:left w:w="100" w:type="dxa"/>
            </w:tcMar>
          </w:tcPr>
          <w:p w:rsidR="00791159" w:rsidRDefault="00791159" w:rsidP="00EF0283"/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04.09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9B1D25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06.09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13.09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0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C45833" w:rsidP="00EF0283">
            <w:pPr>
              <w:spacing w:after="0"/>
              <w:ind w:left="135"/>
            </w:pPr>
            <w:hyperlink r:id="rId21" w:history="1">
              <w:r w:rsidR="00791159"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20.09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C45833" w:rsidP="00EF0283">
            <w:pPr>
              <w:spacing w:after="0"/>
              <w:ind w:left="135"/>
            </w:pPr>
            <w:hyperlink r:id="rId22" w:history="1">
              <w:r w:rsidR="00791159"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27.09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02.10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 </w:t>
            </w: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ЦОК </w:t>
            </w:r>
            <w:hyperlink r:id="rId23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04.10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4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09.10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5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11.10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6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16.10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18.10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7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23.10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25.10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8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06.11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D34C93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 w:rsidRPr="00D34C93">
              <w:rPr>
                <w:rFonts w:ascii="Times New Roman" w:hAnsi="Times New Roman"/>
                <w:color w:val="000000"/>
                <w:sz w:val="24"/>
              </w:rPr>
              <w:t>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08.11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9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15.11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0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20.11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22.11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1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27.11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2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29.11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04.12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передвижения, </w:t>
            </w: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>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06.12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3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11.12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4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13.12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18.12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5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20.12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6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25.12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D34C93" w:rsidRDefault="00791159" w:rsidP="00EF0283">
            <w:pPr>
              <w:spacing w:after="0"/>
              <w:ind w:left="135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27.12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7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17.01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8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</w:t>
              </w:r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22.01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24.01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9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29.01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217A4F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0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31.01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05.02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1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07.02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2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12.02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</w:t>
            </w: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14.02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3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19.02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21.02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4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26.02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28.02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5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05.03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6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07.03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7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D34C93" w:rsidRDefault="00791159" w:rsidP="00EF0283">
            <w:pPr>
              <w:spacing w:after="0"/>
              <w:ind w:left="135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12.03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8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19.03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21.03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9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26.03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28.03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0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09.04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11.04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16.04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1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075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23.04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2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D34C93" w:rsidRDefault="00791159" w:rsidP="00EF0283">
            <w:pPr>
              <w:spacing w:after="0"/>
              <w:ind w:left="135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25.04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</w:t>
            </w:r>
            <w:r w:rsidRPr="007D7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Театр кукол имени С.В. </w:t>
            </w:r>
            <w:proofErr w:type="gramStart"/>
            <w:r w:rsidRPr="007D7A8A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30.04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3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</w:t>
              </w:r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D34C93" w:rsidRDefault="00791159" w:rsidP="00EF0283">
            <w:pPr>
              <w:spacing w:after="0"/>
              <w:ind w:left="135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D34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07.05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14.05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4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16.05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5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21.05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2A3321" w:rsidRDefault="00791159" w:rsidP="00EF0283">
            <w:pPr>
              <w:spacing w:after="0"/>
              <w:ind w:left="135"/>
            </w:pPr>
            <w:r>
              <w:t>23.05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6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E5250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E525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Pr="00E5250A" w:rsidRDefault="00791159" w:rsidP="00EF02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7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RPr="008B33EE" w:rsidTr="00EF02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 w:rsidRPr="00E5250A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159" w:rsidRDefault="00791159" w:rsidP="00EF0283">
            <w:pPr>
              <w:spacing w:after="0"/>
              <w:ind w:left="135"/>
            </w:pPr>
          </w:p>
        </w:tc>
        <w:tc>
          <w:tcPr>
            <w:tcW w:w="203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Pr="00380047" w:rsidRDefault="00791159" w:rsidP="00EF0283">
            <w:pPr>
              <w:spacing w:after="0"/>
              <w:ind w:left="135"/>
            </w:pPr>
            <w:r w:rsidRPr="00217A4F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8" w:history="1">
              <w:r w:rsidRPr="00217A4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https://m.edsoo.ru/7f4116e4</w:t>
              </w:r>
            </w:hyperlink>
          </w:p>
        </w:tc>
      </w:tr>
      <w:tr w:rsidR="00791159" w:rsidTr="00EF0283">
        <w:trPr>
          <w:trHeight w:val="144"/>
          <w:tblCellSpacing w:w="20" w:type="nil"/>
        </w:trPr>
        <w:tc>
          <w:tcPr>
            <w:tcW w:w="5659" w:type="dxa"/>
            <w:gridSpan w:val="2"/>
            <w:tcMar>
              <w:top w:w="50" w:type="dxa"/>
              <w:left w:w="100" w:type="dxa"/>
            </w:tcMar>
            <w:vAlign w:val="center"/>
          </w:tcPr>
          <w:p w:rsidR="00791159" w:rsidRPr="007D7A8A" w:rsidRDefault="00791159" w:rsidP="00EF0283">
            <w:pPr>
              <w:spacing w:after="0"/>
              <w:ind w:left="135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 w:rsidRPr="007D7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1159" w:rsidRDefault="00791159" w:rsidP="00EF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159" w:rsidRDefault="00791159" w:rsidP="00EF0283"/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791159" w:rsidRDefault="00791159" w:rsidP="00EF0283"/>
        </w:tc>
      </w:tr>
    </w:tbl>
    <w:p w:rsidR="00791159" w:rsidRDefault="00791159" w:rsidP="00791159">
      <w:pPr>
        <w:sectPr w:rsidR="00791159" w:rsidSect="009B1D25">
          <w:pgSz w:w="16383" w:h="11906" w:orient="landscape"/>
          <w:pgMar w:top="1276" w:right="850" w:bottom="1134" w:left="1418" w:header="720" w:footer="597" w:gutter="0"/>
          <w:cols w:space="720"/>
        </w:sectPr>
      </w:pPr>
    </w:p>
    <w:p w:rsidR="00B77316" w:rsidRPr="00E77D8E" w:rsidRDefault="00BF46B1" w:rsidP="00F43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1958"/>
        <w:gridCol w:w="1880"/>
        <w:gridCol w:w="3966"/>
        <w:gridCol w:w="3757"/>
        <w:gridCol w:w="3132"/>
      </w:tblGrid>
      <w:tr w:rsidR="00B77316" w:rsidRPr="00E77D8E" w:rsidTr="002C53D6">
        <w:trPr>
          <w:trHeight w:val="661"/>
        </w:trPr>
        <w:tc>
          <w:tcPr>
            <w:tcW w:w="964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38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2C53D6">
        <w:trPr>
          <w:trHeight w:val="503"/>
        </w:trPr>
        <w:tc>
          <w:tcPr>
            <w:tcW w:w="964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2C53D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80" w:type="dxa"/>
          </w:tcPr>
          <w:p w:rsidR="00B77316" w:rsidRPr="00E77D8E" w:rsidRDefault="002C53D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77316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2C53D6">
        <w:trPr>
          <w:trHeight w:val="595"/>
        </w:trPr>
        <w:tc>
          <w:tcPr>
            <w:tcW w:w="964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254F64">
      <w:pPr>
        <w:spacing w:after="0" w:line="300" w:lineRule="auto"/>
        <w:rPr>
          <w:rFonts w:ascii="Times New Roman" w:hAnsi="Times New Roman"/>
          <w:sz w:val="24"/>
          <w:szCs w:val="24"/>
        </w:rPr>
        <w:sectPr w:rsidR="00B77316" w:rsidRPr="00823CD3" w:rsidSect="005E640A">
          <w:pgSz w:w="16840" w:h="11910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DE6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E2" w:rsidRDefault="000A71E2">
      <w:pPr>
        <w:spacing w:line="240" w:lineRule="auto"/>
      </w:pPr>
      <w:r>
        <w:separator/>
      </w:r>
    </w:p>
  </w:endnote>
  <w:endnote w:type="continuationSeparator" w:id="0">
    <w:p w:rsidR="000A71E2" w:rsidRDefault="000A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379"/>
      <w:docPartObj>
        <w:docPartGallery w:val="AutoText"/>
      </w:docPartObj>
    </w:sdtPr>
    <w:sdtContent>
      <w:p w:rsidR="00B77316" w:rsidRDefault="00C45833">
        <w:pPr>
          <w:pStyle w:val="a5"/>
          <w:jc w:val="center"/>
        </w:pPr>
        <w:r>
          <w:fldChar w:fldCharType="begin"/>
        </w:r>
        <w:r w:rsidR="00BF46B1">
          <w:instrText>PAGE   \* MERGEFORMAT</w:instrText>
        </w:r>
        <w:r>
          <w:fldChar w:fldCharType="separate"/>
        </w:r>
        <w:r w:rsidR="002C53D6">
          <w:rPr>
            <w:noProof/>
          </w:rPr>
          <w:t>14</w:t>
        </w:r>
        <w:r>
          <w:fldChar w:fldCharType="end"/>
        </w:r>
      </w:p>
    </w:sdtContent>
  </w:sdt>
  <w:p w:rsidR="00B77316" w:rsidRDefault="00B773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E2" w:rsidRDefault="000A71E2">
      <w:pPr>
        <w:spacing w:after="0"/>
      </w:pPr>
      <w:r>
        <w:separator/>
      </w:r>
    </w:p>
  </w:footnote>
  <w:footnote w:type="continuationSeparator" w:id="0">
    <w:p w:rsidR="000A71E2" w:rsidRDefault="000A71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643AE"/>
    <w:rsid w:val="0008433F"/>
    <w:rsid w:val="000A71E2"/>
    <w:rsid w:val="000D22A1"/>
    <w:rsid w:val="000D539D"/>
    <w:rsid w:val="001A5514"/>
    <w:rsid w:val="00226152"/>
    <w:rsid w:val="00254F64"/>
    <w:rsid w:val="002C53D6"/>
    <w:rsid w:val="002E2ACB"/>
    <w:rsid w:val="002E5445"/>
    <w:rsid w:val="00354FD6"/>
    <w:rsid w:val="003E0C65"/>
    <w:rsid w:val="003E55DF"/>
    <w:rsid w:val="004435E4"/>
    <w:rsid w:val="00445C6B"/>
    <w:rsid w:val="0047490D"/>
    <w:rsid w:val="004F126E"/>
    <w:rsid w:val="00520E0A"/>
    <w:rsid w:val="005E640A"/>
    <w:rsid w:val="00634A42"/>
    <w:rsid w:val="00715146"/>
    <w:rsid w:val="00731389"/>
    <w:rsid w:val="00757703"/>
    <w:rsid w:val="00791159"/>
    <w:rsid w:val="00823CD3"/>
    <w:rsid w:val="008364F2"/>
    <w:rsid w:val="0090476C"/>
    <w:rsid w:val="00951BC7"/>
    <w:rsid w:val="00984868"/>
    <w:rsid w:val="009A53B6"/>
    <w:rsid w:val="009B1D25"/>
    <w:rsid w:val="009C186C"/>
    <w:rsid w:val="009E2644"/>
    <w:rsid w:val="00A14606"/>
    <w:rsid w:val="00A172A9"/>
    <w:rsid w:val="00A51D92"/>
    <w:rsid w:val="00A90468"/>
    <w:rsid w:val="00AE1A22"/>
    <w:rsid w:val="00B410F1"/>
    <w:rsid w:val="00B55B4B"/>
    <w:rsid w:val="00B77316"/>
    <w:rsid w:val="00BD2E6D"/>
    <w:rsid w:val="00BD6F3C"/>
    <w:rsid w:val="00BF46B1"/>
    <w:rsid w:val="00C37E60"/>
    <w:rsid w:val="00C45833"/>
    <w:rsid w:val="00C852F1"/>
    <w:rsid w:val="00D746CA"/>
    <w:rsid w:val="00DB630E"/>
    <w:rsid w:val="00DE6204"/>
    <w:rsid w:val="00DF303F"/>
    <w:rsid w:val="00E23D35"/>
    <w:rsid w:val="00E47277"/>
    <w:rsid w:val="00E77D8E"/>
    <w:rsid w:val="00E86F8C"/>
    <w:rsid w:val="00EC1BA3"/>
    <w:rsid w:val="00ED7B6A"/>
    <w:rsid w:val="00F43879"/>
    <w:rsid w:val="00F51864"/>
    <w:rsid w:val="00F81214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911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620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DE6204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DE620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E620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DE6204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DE6204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DE6204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DE62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E6204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911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0">
    <w:name w:val="c10"/>
    <w:basedOn w:val="a0"/>
    <w:rsid w:val="00791159"/>
  </w:style>
  <w:style w:type="character" w:customStyle="1" w:styleId="c34">
    <w:name w:val="c34"/>
    <w:basedOn w:val="a0"/>
    <w:rsid w:val="00791159"/>
  </w:style>
  <w:style w:type="paragraph" w:styleId="ad">
    <w:name w:val="header"/>
    <w:basedOn w:val="a"/>
    <w:link w:val="ae"/>
    <w:uiPriority w:val="99"/>
    <w:semiHidden/>
    <w:unhideWhenUsed/>
    <w:rsid w:val="009B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1D2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1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1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7707&amp;usg=AOvVaw2lf2RsNBqWhJwxthHFxuNh" TargetMode="External"/><Relationship Id="rId2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1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54765&amp;usg=AOvVaw2HI2lAuGguIChCGYGOpLII" TargetMode="External"/><Relationship Id="rId1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52385&amp;usg=AOvVaw3g3kQ955uSzNYmWHrzh29N" TargetMode="External"/><Relationship Id="rId1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2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4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5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76879&amp;usg=AOvVaw3CCaI_xdPML4X01EEsOwi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28</cp:revision>
  <cp:lastPrinted>2024-09-21T19:43:00Z</cp:lastPrinted>
  <dcterms:created xsi:type="dcterms:W3CDTF">2023-08-27T09:15:00Z</dcterms:created>
  <dcterms:modified xsi:type="dcterms:W3CDTF">2024-09-21T19:51:00Z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